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3C9" w:rsidRDefault="003639CB">
      <w:r>
        <w:t xml:space="preserve">Комплект демонтированного </w:t>
      </w:r>
      <w:r w:rsidR="00711910">
        <w:t xml:space="preserve">(потенциально </w:t>
      </w:r>
      <w:proofErr w:type="spellStart"/>
      <w:r w:rsidR="00711910">
        <w:t>драгсодержащего</w:t>
      </w:r>
      <w:proofErr w:type="spellEnd"/>
      <w:r w:rsidR="00711910">
        <w:t xml:space="preserve">) </w:t>
      </w:r>
      <w:r>
        <w:t>оборудования</w:t>
      </w:r>
      <w:r w:rsidR="00480867">
        <w:t xml:space="preserve"> блока №5</w:t>
      </w:r>
      <w:r w:rsidR="003F1022">
        <w:t xml:space="preserve"> (приборы б/у)</w:t>
      </w:r>
      <w:bookmarkStart w:id="0" w:name="_GoBack"/>
      <w:bookmarkEnd w:id="0"/>
    </w:p>
    <w:p w:rsidR="003639CB" w:rsidRDefault="003639CB">
      <w:r>
        <w:t>1. СМ-2М</w:t>
      </w:r>
      <w:r w:rsidR="00E07F7B">
        <w:t xml:space="preserve"> (2 Процессора, 3 СВВ, 4 УОП, 2 НМЛ, 1 НМЖД)</w:t>
      </w:r>
      <w:r w:rsidR="00AE74D4">
        <w:t xml:space="preserve"> </w:t>
      </w:r>
    </w:p>
    <w:p w:rsidR="003639CB" w:rsidRDefault="00AE74D4">
      <w:r>
        <w:t>2. СМ 1634.18/123</w:t>
      </w:r>
    </w:p>
    <w:p w:rsidR="003639CB" w:rsidRDefault="003639CB">
      <w:r>
        <w:t>3. ГП</w:t>
      </w:r>
      <w:r w:rsidR="004D4301">
        <w:t xml:space="preserve"> (групповой преобразователь)</w:t>
      </w:r>
      <w:r w:rsidR="00AE74D4">
        <w:t xml:space="preserve"> А6/4-7</w:t>
      </w:r>
    </w:p>
    <w:p w:rsidR="003639CB" w:rsidRDefault="003639CB">
      <w:r>
        <w:t xml:space="preserve">4. </w:t>
      </w:r>
      <w:r w:rsidR="00711910">
        <w:t>УКТС</w:t>
      </w:r>
      <w:r w:rsidR="004D4301">
        <w:t xml:space="preserve"> (унифицированный комплекс технических средств)</w:t>
      </w:r>
    </w:p>
    <w:p w:rsidR="00711910" w:rsidRDefault="00711910">
      <w:r>
        <w:t xml:space="preserve">5. ЦШУГ </w:t>
      </w:r>
      <w:r w:rsidR="004D4301">
        <w:t xml:space="preserve">(центральный шкаф управления горелками) </w:t>
      </w:r>
      <w:r w:rsidR="00AE74D4">
        <w:t>АМАКС</w:t>
      </w:r>
    </w:p>
    <w:p w:rsidR="00711910" w:rsidRDefault="00711910">
      <w:r>
        <w:t>6. АСКР</w:t>
      </w:r>
      <w:r w:rsidR="004D4301">
        <w:t xml:space="preserve"> (агрегатная система контроля и регистрации)</w:t>
      </w:r>
      <w:r w:rsidR="00AE74D4">
        <w:t xml:space="preserve"> </w:t>
      </w:r>
    </w:p>
    <w:p w:rsidR="00AE74D4" w:rsidRDefault="00AE74D4"/>
    <w:p w:rsidR="00AE74D4" w:rsidRDefault="00AE74D4">
      <w:proofErr w:type="gramStart"/>
      <w:r>
        <w:t>Аккумуляторные батареи</w:t>
      </w:r>
      <w:proofErr w:type="gramEnd"/>
      <w:r>
        <w:t xml:space="preserve"> сдаваемые на ЦС использовались как источники аварийного освещения, </w:t>
      </w:r>
      <w:r w:rsidR="00590231">
        <w:t xml:space="preserve">переносных источниках света и </w:t>
      </w:r>
      <w:proofErr w:type="spellStart"/>
      <w:r w:rsidR="00590231">
        <w:t>т.п</w:t>
      </w:r>
      <w:proofErr w:type="spellEnd"/>
      <w:r w:rsidR="00590231">
        <w:t xml:space="preserve"> (свинцовые, никель-кадмиевые, </w:t>
      </w:r>
      <w:proofErr w:type="spellStart"/>
      <w:r w:rsidR="00590231">
        <w:t>гелевые</w:t>
      </w:r>
      <w:proofErr w:type="spellEnd"/>
      <w:r w:rsidR="00590231">
        <w:t>, литий-ионные)</w:t>
      </w:r>
    </w:p>
    <w:sectPr w:rsidR="00AE7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9CB"/>
    <w:rsid w:val="003639CB"/>
    <w:rsid w:val="003F1022"/>
    <w:rsid w:val="00480867"/>
    <w:rsid w:val="004D4301"/>
    <w:rsid w:val="00590231"/>
    <w:rsid w:val="006A63C9"/>
    <w:rsid w:val="00711910"/>
    <w:rsid w:val="00AE74D4"/>
    <w:rsid w:val="00E0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6A728"/>
  <w15:chartTrackingRefBased/>
  <w15:docId w15:val="{A2D622A3-4324-419C-B5A2-5C873521B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Мачула Андрей Владимирович</dc:creator>
  <cp:keywords/>
  <dc:description/>
  <cp:lastModifiedBy>Толчев Вячеслав Юрьевич</cp:lastModifiedBy>
  <cp:revision>6</cp:revision>
  <dcterms:created xsi:type="dcterms:W3CDTF">2020-10-05T04:03:00Z</dcterms:created>
  <dcterms:modified xsi:type="dcterms:W3CDTF">2020-10-05T12:10:00Z</dcterms:modified>
</cp:coreProperties>
</file>